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B9" w:rsidRDefault="00DB1BED" w:rsidP="00DB1B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6-1 to 6-</w:t>
      </w:r>
      <w:proofErr w:type="gramStart"/>
      <w:r>
        <w:rPr>
          <w:b/>
          <w:sz w:val="28"/>
          <w:szCs w:val="28"/>
          <w:u w:val="single"/>
        </w:rPr>
        <w:t>4  Review</w:t>
      </w:r>
      <w:proofErr w:type="gramEnd"/>
    </w:p>
    <w:p w:rsidR="00DB1BED" w:rsidRDefault="00DB1BED" w:rsidP="00DB1BED">
      <w:pPr>
        <w:jc w:val="center"/>
        <w:rPr>
          <w:b/>
          <w:sz w:val="28"/>
          <w:szCs w:val="28"/>
          <w:u w:val="single"/>
        </w:rPr>
      </w:pPr>
    </w:p>
    <w:p w:rsidR="00DB1BED" w:rsidRDefault="00DB1BED" w:rsidP="00DB1BED">
      <w:pPr>
        <w:rPr>
          <w:sz w:val="24"/>
          <w:szCs w:val="24"/>
        </w:rPr>
      </w:pPr>
      <w:r>
        <w:rPr>
          <w:sz w:val="24"/>
          <w:szCs w:val="24"/>
        </w:rPr>
        <w:t>Determine the most precise name for the give quadrilateral.  Make sure to show all your work to justify your answer and give an explanation.</w:t>
      </w:r>
    </w:p>
    <w:p w:rsidR="00DB1BED" w:rsidRDefault="00DB1BED" w:rsidP="00DB1B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1621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4288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ED" w:rsidRDefault="00DB1BED" w:rsidP="00DB1BED">
      <w:pPr>
        <w:rPr>
          <w:sz w:val="24"/>
          <w:szCs w:val="24"/>
        </w:rPr>
      </w:pPr>
    </w:p>
    <w:p w:rsidR="00DB1BED" w:rsidRDefault="00DB1BED" w:rsidP="00DB1BED">
      <w:pPr>
        <w:rPr>
          <w:sz w:val="24"/>
          <w:szCs w:val="24"/>
        </w:rPr>
      </w:pPr>
    </w:p>
    <w:p w:rsidR="00DB1BED" w:rsidRDefault="00DB1BED" w:rsidP="00DB1BED">
      <w:pPr>
        <w:rPr>
          <w:sz w:val="24"/>
          <w:szCs w:val="24"/>
        </w:rPr>
      </w:pPr>
    </w:p>
    <w:p w:rsidR="00DB1BED" w:rsidRDefault="00DB1BED" w:rsidP="00DB1BED">
      <w:pPr>
        <w:rPr>
          <w:sz w:val="24"/>
          <w:szCs w:val="24"/>
        </w:rPr>
      </w:pPr>
    </w:p>
    <w:p w:rsidR="00DB1BED" w:rsidRDefault="00DB1BED" w:rsidP="00DB1BED">
      <w:pPr>
        <w:rPr>
          <w:sz w:val="24"/>
          <w:szCs w:val="24"/>
        </w:rPr>
      </w:pPr>
    </w:p>
    <w:p w:rsidR="00DB1BED" w:rsidRPr="00DB1BED" w:rsidRDefault="00DB1BED" w:rsidP="00DB1B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3574"/>
        <w:gridCol w:w="3786"/>
      </w:tblGrid>
      <w:tr w:rsidR="00DB1BED" w:rsidTr="00DD2A5A">
        <w:tc>
          <w:tcPr>
            <w:tcW w:w="3656" w:type="dxa"/>
          </w:tcPr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the variables and the length of the sides.</w:t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795C3" wp14:editId="29A91F00">
                  <wp:extent cx="2105025" cy="1619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the variables and the length of the sides.</w:t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170F93" wp14:editId="07BD6CAC">
                  <wp:extent cx="1552575" cy="1866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most precise name for the quadrilaterals.</w:t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FEB60A" wp14:editId="2E9A4FE9">
                  <wp:extent cx="1057275" cy="876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F872E9" wp14:editId="065D499D">
                  <wp:extent cx="1133475" cy="781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BED" w:rsidTr="00DD2A5A">
        <w:tc>
          <w:tcPr>
            <w:tcW w:w="3656" w:type="dxa"/>
          </w:tcPr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 of the variable for the parallelogram</w:t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  <w:p w:rsidR="00DB1BED" w:rsidRDefault="00DB1BED" w:rsidP="00DB1B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DDADFA" wp14:editId="2A683487">
                  <wp:extent cx="1438275" cy="990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54DD8" w:rsidRDefault="00454DD8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 of the variable for the parallelogram</w:t>
            </w: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B3D750" wp14:editId="605801B6">
                  <wp:extent cx="1352550" cy="1466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DB1BED" w:rsidRDefault="00454DD8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measure of the numbered angles in the parallelogram</w:t>
            </w: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468174" wp14:editId="4AE10CEA">
                  <wp:extent cx="1743075" cy="990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BED" w:rsidTr="00DD2A5A">
        <w:tc>
          <w:tcPr>
            <w:tcW w:w="3656" w:type="dxa"/>
          </w:tcPr>
          <w:p w:rsidR="00454DD8" w:rsidRDefault="00454DD8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Find the measure of the numbered angles in the parallelogram</w:t>
            </w: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  <w:p w:rsidR="00454DD8" w:rsidRDefault="00454DD8" w:rsidP="00454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B95BAE" wp14:editId="7FFEE08C">
                  <wp:extent cx="1285875" cy="1276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BED" w:rsidRDefault="00DB1BED" w:rsidP="00DB1BED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DB1BED" w:rsidRDefault="00454DD8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measure of the numbered angles in the parallelogram</w:t>
            </w: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F95FDB" wp14:editId="4CDF3E48">
                  <wp:extent cx="1228725" cy="12954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DB1BED" w:rsidRDefault="00454DD8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x and y that make the figure a parallelogram.</w:t>
            </w: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653563" wp14:editId="64BDD9A6">
                  <wp:extent cx="1514475" cy="1343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DD8" w:rsidTr="00DD2A5A">
        <w:tc>
          <w:tcPr>
            <w:tcW w:w="3656" w:type="dxa"/>
          </w:tcPr>
          <w:p w:rsidR="00454DD8" w:rsidRDefault="00454DD8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x and y that make the figure a parallelogram.</w:t>
            </w:r>
          </w:p>
          <w:p w:rsidR="00454DD8" w:rsidRDefault="00454DD8" w:rsidP="00454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53A878" wp14:editId="3E72E467">
                  <wp:extent cx="2047875" cy="1371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  <w:p w:rsidR="00454DD8" w:rsidRDefault="00454DD8" w:rsidP="00454DD8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54DD8" w:rsidRDefault="00454DD8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x and y that make the figure a parallelogram.</w:t>
            </w: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B110F8" wp14:editId="1BE4D3DC">
                  <wp:extent cx="1704975" cy="15335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454DD8" w:rsidRDefault="00310F04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 of x.  Then determine whether or not the figure is a parallelogram.  Explain.</w:t>
            </w: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</w:p>
          <w:p w:rsidR="00454DD8" w:rsidRDefault="00454DD8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A069A0" wp14:editId="0900FCA4">
                  <wp:extent cx="2114550" cy="1352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F04" w:rsidTr="00DD2A5A">
        <w:tc>
          <w:tcPr>
            <w:tcW w:w="3656" w:type="dxa"/>
          </w:tcPr>
          <w:p w:rsidR="00310F04" w:rsidRDefault="00310F04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parallelogram, give the most precise name and find the measure of the numbered angles</w:t>
            </w:r>
          </w:p>
          <w:p w:rsidR="00310F04" w:rsidRDefault="00310F04" w:rsidP="00454DD8">
            <w:pPr>
              <w:rPr>
                <w:sz w:val="24"/>
                <w:szCs w:val="24"/>
              </w:rPr>
            </w:pPr>
          </w:p>
          <w:p w:rsidR="00310F04" w:rsidRDefault="00310F04" w:rsidP="0045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E8C712" wp14:editId="4E29A673">
                  <wp:extent cx="1714500" cy="10001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F04" w:rsidRDefault="00310F04" w:rsidP="00454DD8">
            <w:pPr>
              <w:rPr>
                <w:sz w:val="24"/>
                <w:szCs w:val="24"/>
              </w:rPr>
            </w:pPr>
          </w:p>
          <w:p w:rsidR="00310F04" w:rsidRDefault="00310F04" w:rsidP="00454DD8">
            <w:pPr>
              <w:rPr>
                <w:sz w:val="24"/>
                <w:szCs w:val="24"/>
              </w:rPr>
            </w:pPr>
          </w:p>
          <w:p w:rsidR="00310F04" w:rsidRDefault="00310F04" w:rsidP="00454DD8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310F04" w:rsidRDefault="00310F04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parallelogram, give the most precise name and find the measure of the numbered angles</w:t>
            </w:r>
          </w:p>
          <w:p w:rsidR="00310F04" w:rsidRDefault="00310F04" w:rsidP="00454DD8">
            <w:pPr>
              <w:rPr>
                <w:sz w:val="24"/>
                <w:szCs w:val="24"/>
              </w:rPr>
            </w:pPr>
          </w:p>
          <w:p w:rsidR="00310F04" w:rsidRDefault="00310F04" w:rsidP="00454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E36A5C" wp14:editId="65742A6E">
                  <wp:extent cx="1095375" cy="10763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10F04" w:rsidRDefault="00310F04" w:rsidP="00DB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HIJK is a rectangle.  Find the value of the variable with the given diagonals.</w:t>
            </w:r>
          </w:p>
          <w:p w:rsidR="00310F04" w:rsidRDefault="00310F04" w:rsidP="00DB1BED">
            <w:pPr>
              <w:rPr>
                <w:sz w:val="24"/>
                <w:szCs w:val="24"/>
              </w:rPr>
            </w:pPr>
          </w:p>
          <w:p w:rsidR="00310F04" w:rsidRDefault="00310F04" w:rsidP="00DB1BE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8CA417" wp14:editId="127FCFF0">
                  <wp:extent cx="2266950" cy="3714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F04" w:rsidTr="00DD2A5A">
        <w:tc>
          <w:tcPr>
            <w:tcW w:w="3656" w:type="dxa"/>
          </w:tcPr>
          <w:p w:rsidR="00310F04" w:rsidRDefault="00DD2A5A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measure of the numbered angles for the rhombus</w:t>
            </w:r>
          </w:p>
          <w:p w:rsidR="00DD2A5A" w:rsidRDefault="00DD2A5A" w:rsidP="00454DD8">
            <w:pPr>
              <w:rPr>
                <w:sz w:val="24"/>
                <w:szCs w:val="24"/>
              </w:rPr>
            </w:pPr>
          </w:p>
          <w:p w:rsidR="00DD2A5A" w:rsidRDefault="00DD2A5A" w:rsidP="0045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8EBE6" wp14:editId="0A5EBBDD">
                  <wp:extent cx="1495425" cy="11239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A5A" w:rsidRDefault="00DD2A5A" w:rsidP="00454DD8">
            <w:pPr>
              <w:rPr>
                <w:sz w:val="24"/>
                <w:szCs w:val="24"/>
              </w:rPr>
            </w:pPr>
          </w:p>
          <w:p w:rsidR="00DD2A5A" w:rsidRDefault="00DD2A5A" w:rsidP="00454DD8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310F04" w:rsidRDefault="00DD2A5A" w:rsidP="0045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whether the quadrilateral can be a parallelogram</w:t>
            </w:r>
          </w:p>
          <w:p w:rsidR="00DD2A5A" w:rsidRDefault="00DD2A5A" w:rsidP="00454DD8">
            <w:pPr>
              <w:rPr>
                <w:sz w:val="24"/>
                <w:szCs w:val="24"/>
              </w:rPr>
            </w:pPr>
          </w:p>
          <w:p w:rsidR="00DD2A5A" w:rsidRPr="00DD2A5A" w:rsidRDefault="00DD2A5A" w:rsidP="00454D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One pair of opposite sides is parallel, and the other pair is congruent.</w:t>
            </w:r>
          </w:p>
        </w:tc>
        <w:tc>
          <w:tcPr>
            <w:tcW w:w="3786" w:type="dxa"/>
          </w:tcPr>
          <w:p w:rsidR="00DD2A5A" w:rsidRDefault="00DD2A5A" w:rsidP="00DD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whether the quadrilateral can be a parallelogram</w:t>
            </w:r>
          </w:p>
          <w:p w:rsidR="00310F04" w:rsidRDefault="00310F04" w:rsidP="00DB1BED">
            <w:pPr>
              <w:rPr>
                <w:sz w:val="24"/>
                <w:szCs w:val="24"/>
              </w:rPr>
            </w:pPr>
          </w:p>
          <w:p w:rsidR="00DD2A5A" w:rsidRDefault="00DD2A5A" w:rsidP="00DB1BED">
            <w:pPr>
              <w:rPr>
                <w:sz w:val="24"/>
                <w:szCs w:val="24"/>
              </w:rPr>
            </w:pPr>
          </w:p>
          <w:p w:rsidR="00DD2A5A" w:rsidRPr="00DD2A5A" w:rsidRDefault="00DD2A5A" w:rsidP="00DB1B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Opposite angles are congruent and supplementary, but </w:t>
            </w:r>
            <w:r w:rsidR="00DF54DC">
              <w:rPr>
                <w:i/>
                <w:sz w:val="24"/>
                <w:szCs w:val="24"/>
              </w:rPr>
              <w:t>the quadrilateral is not a rectangle.</w:t>
            </w:r>
          </w:p>
        </w:tc>
      </w:tr>
    </w:tbl>
    <w:p w:rsidR="00454DD8" w:rsidRPr="00DB1BED" w:rsidRDefault="00454DD8" w:rsidP="00DB1BE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6C62FC" wp14:editId="5BCF30A9">
            <wp:extent cx="4067175" cy="638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DD8">
        <w:rPr>
          <w:noProof/>
        </w:rPr>
        <w:t xml:space="preserve"> </w:t>
      </w:r>
      <w:r>
        <w:rPr>
          <w:noProof/>
        </w:rP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 wp14:anchorId="79D243CD" wp14:editId="127FF634">
            <wp:extent cx="3371850" cy="2305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454DD8" w:rsidRPr="00DB1BED" w:rsidSect="00DB1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ED"/>
    <w:rsid w:val="00310F04"/>
    <w:rsid w:val="003729B9"/>
    <w:rsid w:val="00454DD8"/>
    <w:rsid w:val="00DB1BED"/>
    <w:rsid w:val="00DD2A5A"/>
    <w:rsid w:val="00D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2</cp:revision>
  <dcterms:created xsi:type="dcterms:W3CDTF">2013-12-17T18:13:00Z</dcterms:created>
  <dcterms:modified xsi:type="dcterms:W3CDTF">2013-12-17T18:45:00Z</dcterms:modified>
</cp:coreProperties>
</file>