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774"/>
        <w:tblW w:w="0" w:type="auto"/>
        <w:tblLook w:val="04A0" w:firstRow="1" w:lastRow="0" w:firstColumn="1" w:lastColumn="0" w:noHBand="0" w:noVBand="1"/>
      </w:tblPr>
      <w:tblGrid>
        <w:gridCol w:w="2160"/>
        <w:gridCol w:w="2592"/>
        <w:gridCol w:w="2592"/>
        <w:gridCol w:w="2592"/>
        <w:gridCol w:w="2592"/>
      </w:tblGrid>
      <w:tr w:rsidR="00550A5C" w:rsidTr="00CD7166">
        <w:tc>
          <w:tcPr>
            <w:tcW w:w="2160" w:type="dxa"/>
            <w:tcBorders>
              <w:bottom w:val="single" w:sz="18" w:space="0" w:color="auto"/>
              <w:right w:val="single" w:sz="18" w:space="0" w:color="auto"/>
            </w:tcBorders>
          </w:tcPr>
          <w:p w:rsidR="00550A5C" w:rsidRDefault="00550A5C" w:rsidP="00CD7166">
            <w:pPr>
              <w:jc w:val="center"/>
            </w:pPr>
          </w:p>
          <w:p w:rsidR="00550A5C" w:rsidRDefault="00550A5C" w:rsidP="00D371E9">
            <w:pPr>
              <w:jc w:val="center"/>
            </w:pPr>
            <w:r>
              <w:t>Task</w:t>
            </w:r>
          </w:p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</w:tcBorders>
          </w:tcPr>
          <w:p w:rsidR="00550A5C" w:rsidRDefault="00550A5C" w:rsidP="00CD7166">
            <w:pPr>
              <w:jc w:val="center"/>
            </w:pPr>
          </w:p>
          <w:p w:rsidR="00550A5C" w:rsidRDefault="00550A5C" w:rsidP="00CD7166">
            <w:pPr>
              <w:jc w:val="center"/>
            </w:pPr>
            <w:r>
              <w:t>25 Points</w:t>
            </w:r>
          </w:p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</w:tcBorders>
          </w:tcPr>
          <w:p w:rsidR="00550A5C" w:rsidRDefault="00550A5C" w:rsidP="00CD7166">
            <w:pPr>
              <w:jc w:val="center"/>
            </w:pPr>
          </w:p>
          <w:p w:rsidR="00550A5C" w:rsidRDefault="00550A5C" w:rsidP="00CD7166">
            <w:pPr>
              <w:jc w:val="center"/>
            </w:pPr>
            <w:r>
              <w:t>15-24 points</w:t>
            </w:r>
          </w:p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</w:tcBorders>
          </w:tcPr>
          <w:p w:rsidR="00550A5C" w:rsidRDefault="00550A5C" w:rsidP="00CD7166">
            <w:pPr>
              <w:jc w:val="center"/>
            </w:pPr>
          </w:p>
          <w:p w:rsidR="00550A5C" w:rsidRDefault="00550A5C" w:rsidP="00D371E9">
            <w:pPr>
              <w:jc w:val="center"/>
            </w:pPr>
            <w:r>
              <w:t>1</w:t>
            </w:r>
            <w:r w:rsidR="00D371E9">
              <w:t>1</w:t>
            </w:r>
            <w:r>
              <w:t>-14 Points</w:t>
            </w:r>
          </w:p>
        </w:tc>
        <w:tc>
          <w:tcPr>
            <w:tcW w:w="2592" w:type="dxa"/>
            <w:tcBorders>
              <w:left w:val="single" w:sz="18" w:space="0" w:color="auto"/>
              <w:bottom w:val="single" w:sz="18" w:space="0" w:color="auto"/>
            </w:tcBorders>
          </w:tcPr>
          <w:p w:rsidR="00550A5C" w:rsidRDefault="00550A5C" w:rsidP="00CD7166">
            <w:pPr>
              <w:jc w:val="center"/>
            </w:pPr>
          </w:p>
          <w:p w:rsidR="00550A5C" w:rsidRDefault="00D371E9" w:rsidP="00CD7166">
            <w:pPr>
              <w:jc w:val="center"/>
            </w:pPr>
            <w:r>
              <w:t>0-10</w:t>
            </w:r>
            <w:r w:rsidR="00550A5C">
              <w:t xml:space="preserve"> Points</w:t>
            </w:r>
          </w:p>
        </w:tc>
      </w:tr>
      <w:tr w:rsidR="00550A5C" w:rsidTr="00CD7166">
        <w:tc>
          <w:tcPr>
            <w:tcW w:w="2160" w:type="dxa"/>
            <w:tcBorders>
              <w:top w:val="single" w:sz="18" w:space="0" w:color="auto"/>
              <w:right w:val="single" w:sz="18" w:space="0" w:color="auto"/>
            </w:tcBorders>
          </w:tcPr>
          <w:p w:rsidR="00550A5C" w:rsidRDefault="00550A5C" w:rsidP="00CD7166"/>
          <w:p w:rsidR="00550A5C" w:rsidRDefault="00550A5C" w:rsidP="00CD7166">
            <w:r>
              <w:t>Destination Name, Mott/Saying</w:t>
            </w:r>
          </w:p>
          <w:p w:rsidR="00550A5C" w:rsidRDefault="00550A5C" w:rsidP="00CD7166">
            <w:r>
              <w:t>Roads/Paths</w:t>
            </w:r>
          </w:p>
          <w:p w:rsidR="00550A5C" w:rsidRDefault="00550A5C" w:rsidP="00CD7166">
            <w:r>
              <w:t>Roads/Paths names and labels</w:t>
            </w:r>
          </w:p>
          <w:p w:rsidR="00550A5C" w:rsidRDefault="00550A5C" w:rsidP="00CD7166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</w:tcBorders>
          </w:tcPr>
          <w:p w:rsidR="00550A5C" w:rsidRDefault="00550A5C" w:rsidP="00CD7166">
            <w:r>
              <w:t xml:space="preserve">The destination name and motto/saying are in the correct location. The roads/paths are created according to directions as well as clearly labeled. </w:t>
            </w:r>
          </w:p>
          <w:p w:rsidR="00550A5C" w:rsidRDefault="00550A5C" w:rsidP="00CD7166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</w:tcBorders>
          </w:tcPr>
          <w:p w:rsidR="00550A5C" w:rsidRDefault="001A65F2" w:rsidP="00CD7166">
            <w:r>
              <w:t>The destination is named and has a motto. Some roads/paths are created according to directions but a few incorrect.</w:t>
            </w:r>
          </w:p>
          <w:p w:rsidR="00550A5C" w:rsidRDefault="00550A5C" w:rsidP="00CD7166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</w:tcBorders>
          </w:tcPr>
          <w:p w:rsidR="00550A5C" w:rsidRDefault="001A65F2" w:rsidP="00CD7166">
            <w:r>
              <w:t xml:space="preserve">The destination has a name but does not have a motto. Many roads/paths do not follow the guidelines given. </w:t>
            </w:r>
          </w:p>
          <w:p w:rsidR="00550A5C" w:rsidRDefault="00550A5C" w:rsidP="00CD7166"/>
        </w:tc>
        <w:tc>
          <w:tcPr>
            <w:tcW w:w="2592" w:type="dxa"/>
            <w:tcBorders>
              <w:top w:val="single" w:sz="18" w:space="0" w:color="auto"/>
              <w:left w:val="single" w:sz="18" w:space="0" w:color="auto"/>
            </w:tcBorders>
          </w:tcPr>
          <w:p w:rsidR="00550A5C" w:rsidRDefault="001A65F2" w:rsidP="00CD7166">
            <w:r>
              <w:t xml:space="preserve">The destination lacks a name and motto. Few roads/paths are created according to the directions. </w:t>
            </w:r>
          </w:p>
          <w:p w:rsidR="00550A5C" w:rsidRDefault="00550A5C" w:rsidP="00CD7166"/>
        </w:tc>
      </w:tr>
      <w:tr w:rsidR="00550A5C" w:rsidTr="00CD7166">
        <w:tc>
          <w:tcPr>
            <w:tcW w:w="2160" w:type="dxa"/>
            <w:tcBorders>
              <w:right w:val="single" w:sz="18" w:space="0" w:color="auto"/>
            </w:tcBorders>
          </w:tcPr>
          <w:p w:rsidR="00550A5C" w:rsidRDefault="00550A5C" w:rsidP="00CD7166"/>
          <w:p w:rsidR="00550A5C" w:rsidRDefault="00550A5C" w:rsidP="00CD7166">
            <w:r>
              <w:t xml:space="preserve">Destination main square/town center 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550A5C" w:rsidP="00CD7166"/>
          <w:p w:rsidR="00550A5C" w:rsidRDefault="00550A5C" w:rsidP="00CD7166">
            <w:r>
              <w:t xml:space="preserve">All directions are met with the areas clearly marked. 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1A65F2" w:rsidP="001A65F2">
            <w:r>
              <w:t>The main square/town center follows 3-4 of the guidelines given accurately.</w:t>
            </w:r>
          </w:p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1A65F2" w:rsidP="00CD7166">
            <w:r>
              <w:t>The main square/town center follows 2 of the guidelines given accurately.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1A65F2" w:rsidP="00CD7166">
            <w:r>
              <w:t xml:space="preserve">The main square/town center follows 0-1 of the guidelines given accurately. </w:t>
            </w:r>
          </w:p>
          <w:p w:rsidR="00550A5C" w:rsidRDefault="00550A5C" w:rsidP="00CD7166"/>
        </w:tc>
      </w:tr>
      <w:tr w:rsidR="00550A5C" w:rsidTr="00CD7166">
        <w:tc>
          <w:tcPr>
            <w:tcW w:w="2160" w:type="dxa"/>
            <w:tcBorders>
              <w:right w:val="single" w:sz="18" w:space="0" w:color="auto"/>
            </w:tcBorders>
          </w:tcPr>
          <w:p w:rsidR="00550A5C" w:rsidRDefault="00550A5C" w:rsidP="00CD7166"/>
          <w:p w:rsidR="00550A5C" w:rsidRDefault="00550A5C" w:rsidP="00CD7166"/>
          <w:p w:rsidR="00550A5C" w:rsidRDefault="00550A5C" w:rsidP="00CD7166">
            <w:r>
              <w:t>Buildings/exhibits</w:t>
            </w:r>
          </w:p>
          <w:p w:rsidR="00550A5C" w:rsidRDefault="00550A5C" w:rsidP="00CD7166"/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550A5C" w:rsidP="00CD7166">
            <w:r>
              <w:t xml:space="preserve">All directions are met with the buildings/exhibits clearly marked with mathematical names. </w:t>
            </w:r>
          </w:p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013797" w:rsidP="00CD7166">
            <w:r>
              <w:t xml:space="preserve">The buildings/exhibits follow </w:t>
            </w:r>
            <w:r w:rsidR="00D371E9">
              <w:t>6-9 of the guidelines given accurately.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>The buildings/exhibits follow 3-5 of the guidelines given accurately.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>The buildings/exhibits follow 0-2 of the guidelines given accurately.</w:t>
            </w:r>
          </w:p>
          <w:p w:rsidR="00550A5C" w:rsidRDefault="00550A5C" w:rsidP="00CD7166"/>
        </w:tc>
      </w:tr>
      <w:tr w:rsidR="00550A5C" w:rsidTr="00CD7166">
        <w:tc>
          <w:tcPr>
            <w:tcW w:w="2160" w:type="dxa"/>
            <w:tcBorders>
              <w:right w:val="single" w:sz="18" w:space="0" w:color="auto"/>
            </w:tcBorders>
          </w:tcPr>
          <w:p w:rsidR="00550A5C" w:rsidRDefault="00550A5C" w:rsidP="00CD7166"/>
          <w:p w:rsidR="00550A5C" w:rsidRDefault="00550A5C" w:rsidP="00CD7166">
            <w:r>
              <w:t>Three sets of directions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1A65F2" w:rsidP="00CD7166">
            <w:r>
              <w:t>Three sets of directions are provided and include the terms, are clear and easy to follow.</w:t>
            </w:r>
          </w:p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 xml:space="preserve">At least two sets of directions are provided with terms and are easy to follow. Some clarity may be lacking. 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 xml:space="preserve">At least two sets of directions are provided but are lacking the correct terms and clarity. 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 xml:space="preserve">One or no sets of directions are provided and are lacking clarity and terms. </w:t>
            </w:r>
          </w:p>
          <w:p w:rsidR="00550A5C" w:rsidRDefault="00550A5C" w:rsidP="00CD7166"/>
        </w:tc>
      </w:tr>
      <w:tr w:rsidR="00550A5C" w:rsidTr="00CD7166">
        <w:tc>
          <w:tcPr>
            <w:tcW w:w="2160" w:type="dxa"/>
            <w:tcBorders>
              <w:right w:val="single" w:sz="18" w:space="0" w:color="auto"/>
            </w:tcBorders>
          </w:tcPr>
          <w:p w:rsidR="00550A5C" w:rsidRDefault="00550A5C" w:rsidP="00CD7166"/>
          <w:p w:rsidR="00550A5C" w:rsidRDefault="001A65F2" w:rsidP="00CD7166">
            <w:r>
              <w:t>Creativity and Neatness</w:t>
            </w:r>
          </w:p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550A5C" w:rsidP="00CD7166"/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550A5C" w:rsidP="00CD7166"/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550A5C" w:rsidP="00CD7166"/>
        </w:tc>
        <w:tc>
          <w:tcPr>
            <w:tcW w:w="2592" w:type="dxa"/>
            <w:tcBorders>
              <w:left w:val="single" w:sz="18" w:space="0" w:color="auto"/>
            </w:tcBorders>
          </w:tcPr>
          <w:p w:rsidR="00550A5C" w:rsidRDefault="00D371E9" w:rsidP="00CD7166">
            <w:r>
              <w:t>The project is colored, creative and neatly put together.</w:t>
            </w:r>
            <w:r>
              <w:t xml:space="preserve"> (5-10 points)</w:t>
            </w:r>
          </w:p>
          <w:p w:rsidR="00550A5C" w:rsidRDefault="00D371E9" w:rsidP="00D371E9">
            <w:r>
              <w:t>The project is lacking creativity or is not colored (0-4 points)</w:t>
            </w:r>
            <w:bookmarkStart w:id="0" w:name="_GoBack"/>
            <w:bookmarkEnd w:id="0"/>
          </w:p>
        </w:tc>
      </w:tr>
    </w:tbl>
    <w:p w:rsidR="00CE54DD" w:rsidRPr="00CD7166" w:rsidRDefault="00CD7166" w:rsidP="00CD71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Destination Project Rubric</w:t>
      </w:r>
    </w:p>
    <w:sectPr w:rsidR="00CE54DD" w:rsidRPr="00CD7166" w:rsidSect="004B02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A5"/>
    <w:rsid w:val="00013797"/>
    <w:rsid w:val="001A65F2"/>
    <w:rsid w:val="004B02A5"/>
    <w:rsid w:val="00550A5C"/>
    <w:rsid w:val="00CD7166"/>
    <w:rsid w:val="00CE54DD"/>
    <w:rsid w:val="00D3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C1D22-DBAF-4E69-868F-49A86EEB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Peltz</dc:creator>
  <cp:keywords/>
  <dc:description/>
  <cp:lastModifiedBy>Patty Peltz</cp:lastModifiedBy>
  <cp:revision>3</cp:revision>
  <dcterms:created xsi:type="dcterms:W3CDTF">2014-10-04T23:59:00Z</dcterms:created>
  <dcterms:modified xsi:type="dcterms:W3CDTF">2014-10-05T00:35:00Z</dcterms:modified>
</cp:coreProperties>
</file>