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A33" w:rsidRDefault="006A0A33"/>
    <w:tbl>
      <w:tblPr>
        <w:tblStyle w:val="a"/>
        <w:tblW w:w="10755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2445"/>
        <w:gridCol w:w="3465"/>
      </w:tblGrid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40681" cy="842963"/>
                  <wp:effectExtent l="0" t="0" r="0" b="0"/>
                  <wp:docPr id="59" name="image1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681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496139" cy="976313"/>
                  <wp:effectExtent l="0" t="0" r="0" b="0"/>
                  <wp:docPr id="71" name="image1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39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340879" cy="1690688"/>
                  <wp:effectExtent l="0" t="0" r="0" b="0"/>
                  <wp:docPr id="32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879" cy="169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3228975" cy="850900"/>
                  <wp:effectExtent l="0" t="0" r="0" b="0"/>
                  <wp:docPr id="22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18027" cy="223838"/>
                  <wp:effectExtent l="0" t="0" r="0" b="0"/>
                  <wp:docPr id="46" name="image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027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46960" cy="681038"/>
                  <wp:effectExtent l="0" t="0" r="0" b="0"/>
                  <wp:docPr id="45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960" cy="681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988231" cy="223838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31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78914" cy="661988"/>
                  <wp:effectExtent l="0" t="0" r="0" b="0"/>
                  <wp:docPr id="49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914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395663" cy="576473"/>
                  <wp:effectExtent l="0" t="0" r="0" b="0"/>
                  <wp:docPr id="16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663" cy="576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404938" cy="952235"/>
                  <wp:effectExtent l="0" t="0" r="0" b="0"/>
                  <wp:docPr id="21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952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71675" cy="177800"/>
                  <wp:effectExtent l="0" t="0" r="0" b="0"/>
                  <wp:docPr id="64" name="image1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71675" cy="393700"/>
                  <wp:effectExtent l="0" t="0" r="0" b="0"/>
                  <wp:docPr id="65" name="image1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09838" cy="448185"/>
                  <wp:effectExtent l="0" t="0" r="0" b="0"/>
                  <wp:docPr id="27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838" cy="448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09863" cy="835115"/>
                  <wp:effectExtent l="0" t="0" r="0" b="0"/>
                  <wp:docPr id="38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63" cy="835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457700" cy="508000"/>
                  <wp:effectExtent l="0" t="0" r="0" b="0"/>
                  <wp:docPr id="40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19288" cy="1125982"/>
                  <wp:effectExtent l="0" t="0" r="0" b="0"/>
                  <wp:docPr id="52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88" cy="1125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distance between the points to the nearest tenth.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69249" cy="242888"/>
                  <wp:effectExtent l="0" t="0" r="0" b="0"/>
                  <wp:docPr id="25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49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947738" cy="236934"/>
                  <wp:effectExtent l="0" t="0" r="0" b="0"/>
                  <wp:docPr id="60" name="image1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236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Show that each conditional is false by finding a counterexample: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it is 12:00 noon, then the sun is shining.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a number is divisible by 3, then it is odd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converse of each statement.  If the converse is true, write true; if it is not true, provide a counterexample.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x - 4 = 22, then x = 26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71738" cy="237141"/>
                  <wp:effectExtent l="0" t="0" r="0" b="0"/>
                  <wp:docPr id="20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2371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point A is in the first quadrant of a coordinate plane, then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x &gt; 0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 xml:space="preserve">Each condition statement is true. Consider each converse. If the converse is true, write a </w:t>
            </w:r>
            <w:proofErr w:type="spellStart"/>
            <w:r>
              <w:rPr>
                <w:b/>
              </w:rPr>
              <w:t>biconditional</w:t>
            </w:r>
            <w:proofErr w:type="spellEnd"/>
            <w:r>
              <w:rPr>
                <w:b/>
              </w:rPr>
              <w:t>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two angles have the same measure, then they are congruent.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923669" cy="242888"/>
                  <wp:effectExtent l="0" t="0" r="0" b="0"/>
                  <wp:docPr id="57" name="image1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69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 xml:space="preserve">Write the two conditional statements that make up each </w:t>
            </w:r>
            <w:proofErr w:type="spellStart"/>
            <w:r>
              <w:rPr>
                <w:b/>
              </w:rPr>
              <w:t>biconditional</w:t>
            </w:r>
            <w:proofErr w:type="spellEnd"/>
            <w:r>
              <w:rPr>
                <w:b/>
              </w:rPr>
              <w:t>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A whole number is a multiple of 5 if and only if its last digit is either a 0 or a 5.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Two lines are perpendicular if and only if they intersect to form four right angles.</w:t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Use the L</w:t>
            </w:r>
            <w:r>
              <w:rPr>
                <w:b/>
              </w:rPr>
              <w:t>aw of Detachment to draw a conclusion.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the measures of two angles have a sum of 90 degrees, then the angles are complementary.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  </w:t>
            </w:r>
            <w:r>
              <w:rPr>
                <w:i/>
              </w:rPr>
              <w:t>m&lt;A + m&lt;B = 90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If the football team wins on Friday night, then practice is cancelled for Monday.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  </w:t>
            </w:r>
            <w:r>
              <w:rPr>
                <w:i/>
              </w:rPr>
              <w:t>The football team won by 7 points on Friday night.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Law of Detachment and the Law of Syllogism to draw a conclusion from the following statement.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1) If it is raining, the temperature is greater than 32 degrees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2) If the temperature is greater t</w:t>
            </w:r>
            <w:r>
              <w:t>han 32 degrees, then it is not freezing outside.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3) It is raining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>1) If you live in Providence, then you live in Rhode Island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2) If you live in Rhode Island, then you live in the smallest state in the United States.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t>3) Shannon lives in Providence</w:t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Give a reason for each step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62113" cy="1043060"/>
                  <wp:effectExtent l="0" t="0" r="0" b="0"/>
                  <wp:docPr id="66" name="image1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13" cy="1043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Name the property that justifies each statement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686175" cy="304800"/>
                  <wp:effectExtent l="0" t="0" r="0" b="0"/>
                  <wp:docPr id="19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205163" cy="243088"/>
                  <wp:effectExtent l="0" t="0" r="0" b="0"/>
                  <wp:docPr id="31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63" cy="243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62163" cy="246754"/>
                  <wp:effectExtent l="0" t="0" r="0" b="0"/>
                  <wp:docPr id="33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46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values of the variables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28838" cy="1208747"/>
                  <wp:effectExtent l="0" t="0" r="0" b="0"/>
                  <wp:docPr id="54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1208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669570" cy="1185863"/>
                  <wp:effectExtent l="0" t="0" r="0" b="0"/>
                  <wp:docPr id="41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70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Which lines or segments are parallel? 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Justify your answer with a theorem or postulate.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28763" cy="1435854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435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006475" cy="1509713"/>
                  <wp:effectExtent l="0" t="0" r="0" b="0"/>
                  <wp:docPr id="69" name="image1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509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Classify each triangle by its sides and angles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19238" cy="763475"/>
                  <wp:effectExtent l="0" t="0" r="0" b="0"/>
                  <wp:docPr id="30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76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838200"/>
                  <wp:effectExtent l="0" t="0" r="0" b="0"/>
                  <wp:docPr id="62" name="image1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7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measure of each numbered angle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50360"/>
                  <wp:effectExtent l="0" t="0" r="0" b="0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50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728788" cy="1113055"/>
                  <wp:effectExtent l="0" t="0" r="0" b="0"/>
                  <wp:docPr id="70" name="image1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88" cy="1113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85975" cy="1143000"/>
                  <wp:effectExtent l="0" t="0" r="0" b="0"/>
                  <wp:docPr id="42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2205038" cy="924932"/>
                  <wp:effectExtent l="0" t="0" r="0" b="0"/>
                  <wp:docPr id="37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38" cy="924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Tell whether the ASA, AAS, SSS, SAS postulate can be applied to determine if the triangles are congruent.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1206500"/>
                  <wp:effectExtent l="0" t="0" r="0" b="0"/>
                  <wp:docPr id="67" name="image1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057400" cy="1663700"/>
                  <wp:effectExtent l="0" t="0" r="0" b="0"/>
                  <wp:docPr id="23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28475" cy="2128838"/>
                  <wp:effectExtent l="0" t="0" r="0" b="0"/>
                  <wp:docPr id="50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75" cy="2128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05113" cy="1992656"/>
                  <wp:effectExtent l="0" t="0" r="0" b="0"/>
                  <wp:docPr id="17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13" cy="1992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a two-column proof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19246" cy="1709738"/>
                  <wp:effectExtent l="0" t="0" r="0" b="0"/>
                  <wp:docPr id="61" name="image1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46" cy="1709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F63D5C" w:rsidRDefault="00F63D5C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values of the variables: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13366" cy="1366838"/>
                  <wp:effectExtent l="0" t="0" r="0" b="0"/>
                  <wp:docPr id="43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66" cy="1366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689605" cy="1290638"/>
                  <wp:effectExtent l="0" t="0" r="0" b="0"/>
                  <wp:docPr id="36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05" cy="1290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519238" cy="987817"/>
                  <wp:effectExtent l="0" t="0" r="0" b="0"/>
                  <wp:docPr id="39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987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04913" cy="1272226"/>
                  <wp:effectExtent l="0" t="0" r="0" b="0"/>
                  <wp:docPr id="29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272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795728" cy="1300163"/>
                  <wp:effectExtent l="0" t="0" r="0" b="0"/>
                  <wp:docPr id="63" name="image1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28" cy="1300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881188" cy="1317740"/>
                  <wp:effectExtent l="0" t="0" r="0" b="0"/>
                  <wp:docPr id="12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88" cy="1317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figure to answer the following questions: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110181" cy="1585913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81" cy="1585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947863" cy="1242290"/>
                  <wp:effectExtent l="0" t="0" r="0" b="0"/>
                  <wp:docPr id="18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63" cy="1242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Use the figure to answer the following questions:</w:t>
            </w:r>
          </w:p>
          <w:p w:rsidR="006A0A33" w:rsidRDefault="00F63D5C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767013" cy="1503463"/>
                  <wp:effectExtent l="0" t="0" r="0" b="0"/>
                  <wp:docPr id="47" name="image1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13" cy="150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821903" cy="1433513"/>
                  <wp:effectExtent l="0" t="0" r="0" b="0"/>
                  <wp:docPr id="68" name="image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03" cy="1433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3D5C" w:rsidRDefault="00F63D5C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107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Identify the two statements that contradict each other: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33538" cy="703678"/>
                  <wp:effectExtent l="0" t="0" r="0" b="0"/>
                  <wp:docPr id="28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7036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081088" cy="1081088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 xml:space="preserve">Write the negation of each </w:t>
            </w:r>
            <w:r>
              <w:rPr>
                <w:b/>
              </w:rPr>
              <w:t>statement:</w:t>
            </w:r>
          </w:p>
          <w:p w:rsidR="006A0A33" w:rsidRDefault="00F63D5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The angle measure is 65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The restaurant is not open on Sunday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Inverse and Contrapositive of each statement. Give the truth value of each:</w:t>
            </w:r>
          </w:p>
          <w:p w:rsidR="006A0A33" w:rsidRDefault="00F63D5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If two triangles are congruent, then their corresponding angles are congruent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If you live in Toronto, then you live in Canada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List the angles of each triangle in order from largest to smallest: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36694" cy="1262063"/>
                  <wp:effectExtent l="0" t="0" r="0" b="0"/>
                  <wp:docPr id="56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94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47763" cy="1056274"/>
                  <wp:effectExtent l="0" t="0" r="0" b="0"/>
                  <wp:docPr id="15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63" cy="1056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List the sides of each triangle in order from largest to smallest: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081088" cy="101352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13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443038" cy="1201499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2014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3D5C" w:rsidRDefault="00F63D5C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 of each variable. Leave your answer in simple radical form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04963" cy="973502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3" cy="973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35566" cy="1090613"/>
                  <wp:effectExtent l="0" t="0" r="0" b="0"/>
                  <wp:docPr id="51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566" cy="1090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 of each variable. Leave your answers in simple radical form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30395"/>
                  <wp:effectExtent l="0" t="0" r="0" b="0"/>
                  <wp:docPr id="24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3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76388" cy="992244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992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15712" cy="1262063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12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3063" cy="1038650"/>
                  <wp:effectExtent l="0" t="0" r="0" b="0"/>
                  <wp:docPr id="1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03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value of x. Round your answer to the nearest degree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0163" cy="785515"/>
                  <wp:effectExtent l="0" t="0" r="0" b="0"/>
                  <wp:docPr id="53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78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81113" cy="738124"/>
                  <wp:effectExtent l="0" t="0" r="0" b="0"/>
                  <wp:docPr id="58" name="image1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738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Write the ratios for sin P and cos P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9688" cy="895657"/>
                  <wp:effectExtent l="0" t="0" r="0" b="0"/>
                  <wp:docPr id="2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895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38288" cy="991341"/>
                  <wp:effectExtent l="0" t="0" r="0" b="0"/>
                  <wp:docPr id="1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991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A33">
        <w:trPr>
          <w:trHeight w:val="42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Find the value of x. Round the lengths to the nearest tenth.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90713" cy="958671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13" cy="958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366963" cy="1498564"/>
                  <wp:effectExtent l="0" t="0" r="0" b="0"/>
                  <wp:docPr id="44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963" cy="1498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t xml:space="preserve">A person is standing 30 </w:t>
            </w:r>
            <w:proofErr w:type="spellStart"/>
            <w:r>
              <w:t>ft</w:t>
            </w:r>
            <w:proofErr w:type="spellEnd"/>
            <w:r>
              <w:t xml:space="preserve"> from a flagpole can see the top of the pole at a </w:t>
            </w:r>
            <w:proofErr w:type="gramStart"/>
            <w:r>
              <w:t>35 degree</w:t>
            </w:r>
            <w:proofErr w:type="gramEnd"/>
            <w:r>
              <w:t xml:space="preserve"> angle of elevation.  The person’s eye level is 5 </w:t>
            </w:r>
            <w:proofErr w:type="spellStart"/>
            <w:r>
              <w:t>ft</w:t>
            </w:r>
            <w:proofErr w:type="spellEnd"/>
            <w:r>
              <w:t xml:space="preserve"> from the ground. Find the height of the flagpole to the nearest foot.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  <w:tc>
          <w:tcPr>
            <w:tcW w:w="5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the indicated side/angle:</w:t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AC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28775" cy="971550"/>
                  <wp:effectExtent l="0" t="0" r="0" b="0"/>
                  <wp:docPr id="35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angle A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809750" cy="685800"/>
                  <wp:effectExtent l="0" t="0" r="0" b="0"/>
                  <wp:docPr id="48" name="image1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AB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38250" cy="1514475"/>
                  <wp:effectExtent l="0" t="0" r="0" b="0"/>
                  <wp:docPr id="34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b/>
              </w:rPr>
              <w:t>Find angle A</w:t>
            </w:r>
          </w:p>
          <w:p w:rsidR="006A0A33" w:rsidRDefault="00F63D5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85925" cy="971550"/>
                  <wp:effectExtent l="0" t="0" r="0" b="0"/>
                  <wp:docPr id="55" name="image1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0A33" w:rsidRDefault="006A0A33">
            <w:pPr>
              <w:widowControl w:val="0"/>
              <w:spacing w:line="240" w:lineRule="auto"/>
            </w:pPr>
          </w:p>
          <w:p w:rsidR="006A0A33" w:rsidRDefault="006A0A33">
            <w:pPr>
              <w:widowControl w:val="0"/>
              <w:spacing w:line="240" w:lineRule="auto"/>
            </w:pPr>
          </w:p>
        </w:tc>
      </w:tr>
    </w:tbl>
    <w:p w:rsidR="006A0A33" w:rsidRDefault="006A0A33"/>
    <w:sectPr w:rsidR="006A0A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31C"/>
    <w:multiLevelType w:val="multilevel"/>
    <w:tmpl w:val="8D4C1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8DC73DF"/>
    <w:multiLevelType w:val="multilevel"/>
    <w:tmpl w:val="030422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2371AFE"/>
    <w:multiLevelType w:val="multilevel"/>
    <w:tmpl w:val="554227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CB76F3"/>
    <w:multiLevelType w:val="multilevel"/>
    <w:tmpl w:val="25687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33"/>
    <w:rsid w:val="006A0A33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B0AA"/>
  <w15:docId w15:val="{872ABB02-37DA-4F47-AE35-3D30E6B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Hop</dc:creator>
  <cp:lastModifiedBy>Kristina Hop</cp:lastModifiedBy>
  <cp:revision>2</cp:revision>
  <dcterms:created xsi:type="dcterms:W3CDTF">2017-01-03T18:23:00Z</dcterms:created>
  <dcterms:modified xsi:type="dcterms:W3CDTF">2017-01-03T18:23:00Z</dcterms:modified>
</cp:coreProperties>
</file>