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0A33" w:rsidRPr="00FF190E" w:rsidRDefault="00FF190E" w:rsidP="00FF1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Geometry 1</w:t>
      </w:r>
      <w:r w:rsidRPr="00FF190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Semester Exam Review</w:t>
      </w:r>
      <w:bookmarkStart w:id="0" w:name="_GoBack"/>
      <w:bookmarkEnd w:id="0"/>
    </w:p>
    <w:tbl>
      <w:tblPr>
        <w:tblStyle w:val="a"/>
        <w:tblW w:w="10755" w:type="dxa"/>
        <w:tblInd w:w="-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2445"/>
        <w:gridCol w:w="3465"/>
      </w:tblGrid>
      <w:tr w:rsidR="006A0A33">
        <w:trPr>
          <w:trHeight w:val="420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140681" cy="842963"/>
                  <wp:effectExtent l="0" t="0" r="0" b="0"/>
                  <wp:docPr id="59" name="image1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9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681" cy="8429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2496139" cy="976313"/>
                  <wp:effectExtent l="0" t="0" r="0" b="0"/>
                  <wp:docPr id="71" name="image1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139" cy="976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340879" cy="1690688"/>
                  <wp:effectExtent l="0" t="0" r="0" b="0"/>
                  <wp:docPr id="32" name="image7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879" cy="1690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3228975" cy="850900"/>
                  <wp:effectExtent l="0" t="0" r="0" b="0"/>
                  <wp:docPr id="22" name="image6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850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33">
        <w:trPr>
          <w:trHeight w:val="420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718027" cy="223838"/>
                  <wp:effectExtent l="0" t="0" r="0" b="0"/>
                  <wp:docPr id="46" name="image9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9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027" cy="223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846960" cy="681038"/>
                  <wp:effectExtent l="0" t="0" r="0" b="0"/>
                  <wp:docPr id="45" name="image9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960" cy="681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988231" cy="223838"/>
                  <wp:effectExtent l="0" t="0" r="0" b="0"/>
                  <wp:docPr id="8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231" cy="223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678914" cy="661988"/>
                  <wp:effectExtent l="0" t="0" r="0" b="0"/>
                  <wp:docPr id="49" name="image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8914" cy="661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</w:tr>
      <w:tr w:rsidR="006A0A33">
        <w:trPr>
          <w:trHeight w:val="420"/>
        </w:trPr>
        <w:tc>
          <w:tcPr>
            <w:tcW w:w="72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395663" cy="576473"/>
                  <wp:effectExtent l="0" t="0" r="0" b="0"/>
                  <wp:docPr id="16" name="image6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663" cy="5764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404938" cy="952235"/>
                  <wp:effectExtent l="0" t="0" r="0" b="0"/>
                  <wp:docPr id="21" name="image6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938" cy="952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971675" cy="177800"/>
                  <wp:effectExtent l="0" t="0" r="0" b="0"/>
                  <wp:docPr id="64" name="image1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4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7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971675" cy="393700"/>
                  <wp:effectExtent l="0" t="0" r="0" b="0"/>
                  <wp:docPr id="65" name="image1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5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</w:tc>
      </w:tr>
      <w:tr w:rsidR="006A0A33">
        <w:trPr>
          <w:trHeight w:val="420"/>
        </w:trPr>
        <w:tc>
          <w:tcPr>
            <w:tcW w:w="72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509838" cy="448185"/>
                  <wp:effectExtent l="0" t="0" r="0" b="0"/>
                  <wp:docPr id="27" name="image7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838" cy="4481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709863" cy="835115"/>
                  <wp:effectExtent l="0" t="0" r="0" b="0"/>
                  <wp:docPr id="38" name="image8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5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863" cy="835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6A0A33">
            <w:pPr>
              <w:widowControl w:val="0"/>
              <w:spacing w:line="240" w:lineRule="auto"/>
            </w:pPr>
          </w:p>
        </w:tc>
      </w:tr>
      <w:tr w:rsidR="006A0A33">
        <w:trPr>
          <w:trHeight w:val="420"/>
        </w:trPr>
        <w:tc>
          <w:tcPr>
            <w:tcW w:w="72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4457700" cy="508000"/>
                  <wp:effectExtent l="0" t="0" r="0" b="0"/>
                  <wp:docPr id="40" name="image8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919288" cy="1125982"/>
                  <wp:effectExtent l="0" t="0" r="0" b="0"/>
                  <wp:docPr id="52" name="image1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2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288" cy="11259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Find the distance between the points to the nearest tenth.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169249" cy="242888"/>
                  <wp:effectExtent l="0" t="0" r="0" b="0"/>
                  <wp:docPr id="25" name="image7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249" cy="242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947738" cy="236934"/>
                  <wp:effectExtent l="0" t="0" r="0" b="0"/>
                  <wp:docPr id="60" name="image1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0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38" cy="2369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</w:tr>
      <w:tr w:rsidR="006A0A33">
        <w:trPr>
          <w:trHeight w:val="420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Show that each conditional is false by finding a counterexample: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t>If it is 12:00 noon, then the sun is shining.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t>If a number is divisible by 3, then it is odd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  <w:tc>
          <w:tcPr>
            <w:tcW w:w="59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Write the converse of each statement.  If the converse is true, write true; if it is not true, provide a counterexample.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t>If x - 4 = 22, then x = 26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471738" cy="237141"/>
                  <wp:effectExtent l="0" t="0" r="0" b="0"/>
                  <wp:docPr id="20" name="image6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738" cy="2371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t>If point A is in the first quadrant of a coordinate plane, then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t xml:space="preserve"> x &gt; 0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</w:tr>
      <w:tr w:rsidR="006A0A33">
        <w:trPr>
          <w:trHeight w:val="420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 xml:space="preserve">Each condition statement is true. Consider each converse. If the converse is true, write a </w:t>
            </w:r>
            <w:proofErr w:type="spellStart"/>
            <w:r>
              <w:rPr>
                <w:b/>
              </w:rPr>
              <w:t>biconditional</w:t>
            </w:r>
            <w:proofErr w:type="spellEnd"/>
            <w:r>
              <w:rPr>
                <w:b/>
              </w:rPr>
              <w:t>.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t>If two angles have the same measure, then they are congruent.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923669" cy="242888"/>
                  <wp:effectExtent l="0" t="0" r="0" b="0"/>
                  <wp:docPr id="57" name="image1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3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669" cy="242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F63D5C" w:rsidRDefault="00F63D5C">
            <w:pPr>
              <w:widowControl w:val="0"/>
              <w:spacing w:line="240" w:lineRule="auto"/>
            </w:pPr>
          </w:p>
          <w:p w:rsidR="00F63D5C" w:rsidRDefault="00F63D5C">
            <w:pPr>
              <w:widowControl w:val="0"/>
              <w:spacing w:line="240" w:lineRule="auto"/>
            </w:pPr>
          </w:p>
          <w:p w:rsidR="00F63D5C" w:rsidRDefault="00F63D5C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  <w:tc>
          <w:tcPr>
            <w:tcW w:w="59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 xml:space="preserve">Write the two conditional statements that make up each </w:t>
            </w:r>
            <w:proofErr w:type="spellStart"/>
            <w:r>
              <w:rPr>
                <w:b/>
              </w:rPr>
              <w:t>biconditional</w:t>
            </w:r>
            <w:proofErr w:type="spellEnd"/>
            <w:r>
              <w:rPr>
                <w:b/>
              </w:rPr>
              <w:t>.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t>A whole number is a multiple of 5 if and only if its last digit is either a 0 or a 5.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t>Two lines are perpendicular if and only if they intersect to form four right angles.</w:t>
            </w:r>
          </w:p>
        </w:tc>
      </w:tr>
      <w:tr w:rsidR="006A0A33">
        <w:trPr>
          <w:trHeight w:val="420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Use the Law of Detachment to draw a conclusion.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t>If the measures of two angles have a sum of 90 degrees, then the angles are complementary.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t xml:space="preserve">   </w:t>
            </w:r>
            <w:r>
              <w:rPr>
                <w:i/>
              </w:rPr>
              <w:t>m&lt;A + m&lt;B = 90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t>If the football team wins on Friday night, then practice is cancelled for Monday.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t xml:space="preserve">  </w:t>
            </w:r>
            <w:r>
              <w:rPr>
                <w:i/>
              </w:rPr>
              <w:t>The football team won by 7 points on Friday night.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  <w:tc>
          <w:tcPr>
            <w:tcW w:w="59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Use the Law of Detachment and the Law of Syllogism to draw a conclusion from the following statement.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t>1) If it is raining, the temperature is greater than 32 degrees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t>2) If the temperature is greater than 32 degrees, then it is not freezing outside.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t>3) It is raining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t>1) If you live in Providence, then you live in Rhode Island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t>2) If you live in Rhode Island, then you live in the smallest state in the United States.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t>3) Shannon lives in Providence</w:t>
            </w:r>
          </w:p>
        </w:tc>
      </w:tr>
      <w:tr w:rsidR="006A0A33">
        <w:trPr>
          <w:trHeight w:val="420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Give a reason for each step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662113" cy="1043060"/>
                  <wp:effectExtent l="0" t="0" r="0" b="0"/>
                  <wp:docPr id="66" name="image1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6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113" cy="1043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Name the property that justifies each statement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686175" cy="304800"/>
                  <wp:effectExtent l="0" t="0" r="0" b="0"/>
                  <wp:docPr id="19" name="image6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205163" cy="243088"/>
                  <wp:effectExtent l="0" t="0" r="0" b="0"/>
                  <wp:docPr id="31" name="image7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5163" cy="243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062163" cy="246754"/>
                  <wp:effectExtent l="0" t="0" r="0" b="0"/>
                  <wp:docPr id="33" name="image8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3" cy="2467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</w:tr>
      <w:tr w:rsidR="006A0A33">
        <w:trPr>
          <w:trHeight w:val="420"/>
        </w:trPr>
        <w:tc>
          <w:tcPr>
            <w:tcW w:w="107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Find the values of the variables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128838" cy="1208747"/>
                  <wp:effectExtent l="0" t="0" r="0" b="0"/>
                  <wp:docPr id="54" name="image1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38" cy="12087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</w:t>
            </w:r>
            <w:r>
              <w:rPr>
                <w:noProof/>
              </w:rPr>
              <w:drawing>
                <wp:inline distT="114300" distB="114300" distL="114300" distR="114300">
                  <wp:extent cx="1669570" cy="1185863"/>
                  <wp:effectExtent l="0" t="0" r="0" b="0"/>
                  <wp:docPr id="41" name="image8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570" cy="1185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F63D5C" w:rsidRDefault="00F63D5C">
            <w:pPr>
              <w:widowControl w:val="0"/>
              <w:spacing w:line="240" w:lineRule="auto"/>
            </w:pPr>
          </w:p>
          <w:p w:rsidR="00F63D5C" w:rsidRDefault="00F63D5C">
            <w:pPr>
              <w:widowControl w:val="0"/>
              <w:spacing w:line="240" w:lineRule="auto"/>
            </w:pPr>
          </w:p>
          <w:p w:rsidR="00F63D5C" w:rsidRDefault="00F63D5C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</w:tr>
      <w:tr w:rsidR="006A0A33">
        <w:trPr>
          <w:trHeight w:val="420"/>
        </w:trPr>
        <w:tc>
          <w:tcPr>
            <w:tcW w:w="72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 xml:space="preserve">Which lines or segments are parallel? 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Justify your answer with a theorem or postulate.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528763" cy="1435854"/>
                  <wp:effectExtent l="0" t="0" r="0" b="0"/>
                  <wp:docPr id="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763" cy="14358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</w:t>
            </w:r>
            <w:r>
              <w:rPr>
                <w:noProof/>
              </w:rPr>
              <w:drawing>
                <wp:inline distT="114300" distB="114300" distL="114300" distR="114300">
                  <wp:extent cx="1006475" cy="1509713"/>
                  <wp:effectExtent l="0" t="0" r="0" b="0"/>
                  <wp:docPr id="69" name="image1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9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475" cy="1509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Classify each triangle by its sides and angles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519238" cy="763475"/>
                  <wp:effectExtent l="0" t="0" r="0" b="0"/>
                  <wp:docPr id="30" name="image7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238" cy="76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057400" cy="838200"/>
                  <wp:effectExtent l="0" t="0" r="0" b="0"/>
                  <wp:docPr id="62" name="image1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2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</w:tr>
      <w:tr w:rsidR="006A0A33">
        <w:trPr>
          <w:trHeight w:val="420"/>
        </w:trPr>
        <w:tc>
          <w:tcPr>
            <w:tcW w:w="72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Find the measure of each numbered angle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643063" cy="1050360"/>
                  <wp:effectExtent l="0" t="0" r="0" b="0"/>
                  <wp:docPr id="13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063" cy="1050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</w:t>
            </w:r>
            <w:r>
              <w:rPr>
                <w:noProof/>
              </w:rPr>
              <w:drawing>
                <wp:inline distT="114300" distB="114300" distL="114300" distR="114300">
                  <wp:extent cx="1728788" cy="1113055"/>
                  <wp:effectExtent l="0" t="0" r="0" b="0"/>
                  <wp:docPr id="70" name="image1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0.pn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788" cy="11130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085975" cy="1143000"/>
                  <wp:effectExtent l="0" t="0" r="0" b="0"/>
                  <wp:docPr id="42" name="image8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.png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114300" distB="114300" distL="114300" distR="114300">
                  <wp:extent cx="2205038" cy="924932"/>
                  <wp:effectExtent l="0" t="0" r="0" b="0"/>
                  <wp:docPr id="37" name="image8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.png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038" cy="9249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F63D5C" w:rsidRDefault="00F63D5C">
            <w:pPr>
              <w:widowControl w:val="0"/>
              <w:spacing w:line="240" w:lineRule="auto"/>
            </w:pPr>
          </w:p>
          <w:p w:rsidR="00F63D5C" w:rsidRDefault="00F63D5C">
            <w:pPr>
              <w:widowControl w:val="0"/>
              <w:spacing w:line="240" w:lineRule="auto"/>
            </w:pPr>
          </w:p>
          <w:p w:rsidR="00F63D5C" w:rsidRDefault="00F63D5C">
            <w:pPr>
              <w:widowControl w:val="0"/>
              <w:spacing w:line="240" w:lineRule="auto"/>
            </w:pPr>
          </w:p>
          <w:p w:rsidR="00F63D5C" w:rsidRDefault="00F63D5C">
            <w:pPr>
              <w:widowControl w:val="0"/>
              <w:spacing w:line="240" w:lineRule="auto"/>
            </w:pPr>
          </w:p>
          <w:p w:rsidR="00F63D5C" w:rsidRDefault="00F63D5C">
            <w:pPr>
              <w:widowControl w:val="0"/>
              <w:spacing w:line="240" w:lineRule="auto"/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Tell whether the ASA, AAS, SSS, SAS postulate can be applied to determine if the triangles are congruent.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057400" cy="1206500"/>
                  <wp:effectExtent l="0" t="0" r="0" b="0"/>
                  <wp:docPr id="67" name="image1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7.pn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206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057400" cy="1663700"/>
                  <wp:effectExtent l="0" t="0" r="0" b="0"/>
                  <wp:docPr id="23" name="image7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.png"/>
                          <pic:cNvPicPr preferRelativeResize="0"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66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</w:tr>
      <w:tr w:rsidR="006A0A33">
        <w:trPr>
          <w:trHeight w:val="420"/>
        </w:trPr>
        <w:tc>
          <w:tcPr>
            <w:tcW w:w="107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Write a two-column proof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528475" cy="2128838"/>
                  <wp:effectExtent l="0" t="0" r="0" b="0"/>
                  <wp:docPr id="50" name="image1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.png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475" cy="2128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33">
        <w:trPr>
          <w:trHeight w:val="420"/>
        </w:trPr>
        <w:tc>
          <w:tcPr>
            <w:tcW w:w="107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Write a two-column proof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805113" cy="1992656"/>
                  <wp:effectExtent l="0" t="0" r="0" b="0"/>
                  <wp:docPr id="17" name="image6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113" cy="19926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</w:tc>
      </w:tr>
      <w:tr w:rsidR="006A0A33">
        <w:trPr>
          <w:trHeight w:val="420"/>
        </w:trPr>
        <w:tc>
          <w:tcPr>
            <w:tcW w:w="107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Write a two-column proof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519246" cy="1709738"/>
                  <wp:effectExtent l="0" t="0" r="0" b="0"/>
                  <wp:docPr id="61" name="image1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1.png"/>
                          <pic:cNvPicPr preferRelativeResize="0"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246" cy="17097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F63D5C" w:rsidRDefault="00F63D5C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</w:tr>
      <w:tr w:rsidR="006A0A33">
        <w:trPr>
          <w:trHeight w:val="420"/>
        </w:trPr>
        <w:tc>
          <w:tcPr>
            <w:tcW w:w="107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Find the values of the variables: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513366" cy="1366838"/>
                  <wp:effectExtent l="0" t="0" r="0" b="0"/>
                  <wp:docPr id="43" name="image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366" cy="1366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                                  </w:t>
            </w:r>
            <w:r>
              <w:rPr>
                <w:noProof/>
              </w:rPr>
              <w:drawing>
                <wp:inline distT="114300" distB="114300" distL="114300" distR="114300">
                  <wp:extent cx="689605" cy="1290638"/>
                  <wp:effectExtent l="0" t="0" r="0" b="0"/>
                  <wp:docPr id="36" name="image8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png"/>
                          <pic:cNvPicPr preferRelativeResize="0"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05" cy="1290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                       </w:t>
            </w:r>
            <w:r>
              <w:rPr>
                <w:noProof/>
              </w:rPr>
              <w:drawing>
                <wp:inline distT="114300" distB="114300" distL="114300" distR="114300">
                  <wp:extent cx="1519238" cy="987817"/>
                  <wp:effectExtent l="0" t="0" r="0" b="0"/>
                  <wp:docPr id="39" name="image8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.png"/>
                          <pic:cNvPicPr preferRelativeResize="0"/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238" cy="9878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204913" cy="1272226"/>
                  <wp:effectExtent l="0" t="0" r="0" b="0"/>
                  <wp:docPr id="29" name="image7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6.png"/>
                          <pic:cNvPicPr preferRelativeResize="0"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913" cy="12722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              </w:t>
            </w:r>
            <w:r>
              <w:rPr>
                <w:noProof/>
              </w:rPr>
              <w:drawing>
                <wp:inline distT="114300" distB="114300" distL="114300" distR="114300">
                  <wp:extent cx="795728" cy="1300163"/>
                  <wp:effectExtent l="0" t="0" r="0" b="0"/>
                  <wp:docPr id="63" name="image1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3.png"/>
                          <pic:cNvPicPr preferRelativeResize="0"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728" cy="1300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                   </w:t>
            </w:r>
            <w:r>
              <w:rPr>
                <w:noProof/>
              </w:rPr>
              <w:drawing>
                <wp:inline distT="114300" distB="114300" distL="114300" distR="114300">
                  <wp:extent cx="1881188" cy="1317740"/>
                  <wp:effectExtent l="0" t="0" r="0" b="0"/>
                  <wp:docPr id="12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188" cy="1317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</w:tr>
      <w:tr w:rsidR="006A0A33">
        <w:trPr>
          <w:trHeight w:val="420"/>
        </w:trPr>
        <w:tc>
          <w:tcPr>
            <w:tcW w:w="107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Use the figure to answer the following questions: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110181" cy="1585913"/>
                  <wp:effectExtent l="0" t="0" r="0" b="0"/>
                  <wp:docPr id="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181" cy="1585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                                    </w:t>
            </w:r>
            <w:r>
              <w:rPr>
                <w:noProof/>
              </w:rPr>
              <w:drawing>
                <wp:inline distT="114300" distB="114300" distL="114300" distR="114300">
                  <wp:extent cx="1947863" cy="1242290"/>
                  <wp:effectExtent l="0" t="0" r="0" b="0"/>
                  <wp:docPr id="18" name="image6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 preferRelativeResize="0"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863" cy="1242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33">
        <w:trPr>
          <w:trHeight w:val="420"/>
        </w:trPr>
        <w:tc>
          <w:tcPr>
            <w:tcW w:w="107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Use the figure to answer the following questions:</w:t>
            </w:r>
          </w:p>
          <w:p w:rsidR="006A0A33" w:rsidRDefault="00F63D5C">
            <w:pPr>
              <w:widowControl w:val="0"/>
              <w:spacing w:line="240" w:lineRule="auto"/>
              <w:rPr>
                <w:b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2767013" cy="1503463"/>
                  <wp:effectExtent l="0" t="0" r="0" b="0"/>
                  <wp:docPr id="47" name="image1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0.png"/>
                          <pic:cNvPicPr preferRelativeResize="0"/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013" cy="1503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                  </w:t>
            </w:r>
            <w:r>
              <w:rPr>
                <w:noProof/>
              </w:rPr>
              <w:drawing>
                <wp:inline distT="114300" distB="114300" distL="114300" distR="114300">
                  <wp:extent cx="1821903" cy="1433513"/>
                  <wp:effectExtent l="0" t="0" r="0" b="0"/>
                  <wp:docPr id="68" name="image1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8.png"/>
                          <pic:cNvPicPr preferRelativeResize="0"/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903" cy="1433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63D5C" w:rsidRDefault="00F63D5C">
            <w:pPr>
              <w:widowControl w:val="0"/>
              <w:spacing w:line="240" w:lineRule="auto"/>
            </w:pPr>
          </w:p>
        </w:tc>
      </w:tr>
      <w:tr w:rsidR="006A0A33">
        <w:trPr>
          <w:trHeight w:val="420"/>
        </w:trPr>
        <w:tc>
          <w:tcPr>
            <w:tcW w:w="107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4F9" w:rsidRPr="00255216" w:rsidRDefault="00F904F9" w:rsidP="00F904F9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255216">
              <w:rPr>
                <w:b/>
                <w:i/>
                <w:iCs/>
              </w:rPr>
              <w:lastRenderedPageBreak/>
              <w:t xml:space="preserve">G </w:t>
            </w:r>
            <w:r w:rsidRPr="00255216">
              <w:rPr>
                <w:b/>
              </w:rPr>
              <w:t xml:space="preserve">is the centroid of </w:t>
            </w:r>
            <w:r w:rsidRPr="00255216">
              <w:rPr>
                <w:b/>
              </w:rPr>
              <w:sym w:font="Symbol" w:char="F044"/>
            </w:r>
            <w:r w:rsidRPr="00255216">
              <w:rPr>
                <w:b/>
                <w:i/>
                <w:iCs/>
              </w:rPr>
              <w:t>ABC</w:t>
            </w:r>
            <w:r w:rsidRPr="00255216">
              <w:rPr>
                <w:b/>
              </w:rPr>
              <w:t xml:space="preserve">, </w:t>
            </w:r>
            <w:r w:rsidRPr="00255216">
              <w:rPr>
                <w:b/>
                <w:i/>
                <w:iCs/>
              </w:rPr>
              <w:t xml:space="preserve">AD </w:t>
            </w:r>
            <w:r w:rsidRPr="00255216">
              <w:rPr>
                <w:b/>
              </w:rPr>
              <w:t xml:space="preserve">= 8, </w:t>
            </w:r>
            <w:r w:rsidRPr="00255216">
              <w:rPr>
                <w:b/>
                <w:i/>
                <w:iCs/>
              </w:rPr>
              <w:t xml:space="preserve">AG </w:t>
            </w:r>
            <w:r w:rsidRPr="00255216">
              <w:rPr>
                <w:b/>
              </w:rPr>
              <w:t xml:space="preserve">= 10, and </w:t>
            </w:r>
            <w:r w:rsidRPr="00255216">
              <w:rPr>
                <w:b/>
                <w:i/>
                <w:iCs/>
              </w:rPr>
              <w:t xml:space="preserve">CD </w:t>
            </w:r>
            <w:r w:rsidRPr="00255216">
              <w:rPr>
                <w:b/>
              </w:rPr>
              <w:t>= 18. Find the length of the segment.</w:t>
            </w:r>
          </w:p>
          <w:p w:rsidR="00F904F9" w:rsidRDefault="00F904F9" w:rsidP="00F904F9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2A1EC64" wp14:editId="18F66ECE">
                  <wp:simplePos x="0" y="0"/>
                  <wp:positionH relativeFrom="column">
                    <wp:posOffset>4361815</wp:posOffset>
                  </wp:positionH>
                  <wp:positionV relativeFrom="paragraph">
                    <wp:posOffset>38735</wp:posOffset>
                  </wp:positionV>
                  <wp:extent cx="1450975" cy="1275715"/>
                  <wp:effectExtent l="0" t="0" r="0" b="635"/>
                  <wp:wrapTight wrapText="bothSides">
                    <wp:wrapPolygon edited="0">
                      <wp:start x="0" y="0"/>
                      <wp:lineTo x="0" y="21288"/>
                      <wp:lineTo x="21269" y="21288"/>
                      <wp:lineTo x="21269" y="0"/>
                      <wp:lineTo x="0" y="0"/>
                    </wp:wrapPolygon>
                  </wp:wrapTight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975" cy="127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04F9" w:rsidRDefault="00F904F9" w:rsidP="00F904F9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</w:rPr>
            </w:pPr>
            <w:r w:rsidRPr="00255216">
              <w:rPr>
                <w:b/>
              </w:rPr>
              <w:t>1</w:t>
            </w:r>
            <w:r>
              <w:t xml:space="preserve">. 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BD</m:t>
                  </m:r>
                </m:e>
              </m:acc>
            </m:oMath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 w:rsidRPr="00255216">
              <w:rPr>
                <w:b/>
              </w:rPr>
              <w:t>2.</w:t>
            </w:r>
            <w:r>
              <w:t xml:space="preserve"> 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</m:oMath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 w:rsidRPr="00255216">
              <w:rPr>
                <w:b/>
              </w:rPr>
              <w:t>3.</w:t>
            </w:r>
            <w:r>
              <w:t xml:space="preserve"> 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EG</m:t>
                  </m:r>
                </m:e>
              </m:acc>
            </m:oMath>
          </w:p>
          <w:p w:rsidR="00F904F9" w:rsidRDefault="00F904F9" w:rsidP="00F904F9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</w:rPr>
            </w:pPr>
          </w:p>
          <w:p w:rsidR="00F904F9" w:rsidRDefault="00F904F9" w:rsidP="00F904F9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</w:rPr>
            </w:pPr>
          </w:p>
          <w:p w:rsidR="00F904F9" w:rsidRDefault="00F904F9" w:rsidP="00F904F9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</w:rPr>
            </w:pPr>
          </w:p>
          <w:p w:rsidR="00F904F9" w:rsidRDefault="00F904F9" w:rsidP="00F904F9">
            <w:pPr>
              <w:autoSpaceDE w:val="0"/>
              <w:autoSpaceDN w:val="0"/>
              <w:adjustRightInd w:val="0"/>
              <w:spacing w:line="240" w:lineRule="auto"/>
            </w:pPr>
            <w:r w:rsidRPr="00255216">
              <w:rPr>
                <w:b/>
              </w:rPr>
              <w:t>4.</w:t>
            </w:r>
            <w:r>
              <w:t xml:space="preserve"> 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AE</m:t>
                  </m:r>
                </m:e>
              </m:acc>
            </m:oMath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 w:rsidRPr="00255216">
              <w:rPr>
                <w:b/>
              </w:rPr>
              <w:t>5.</w:t>
            </w:r>
            <w:r>
              <w:t xml:space="preserve"> 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CG</m:t>
                  </m:r>
                </m:e>
              </m:acc>
            </m:oMath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 w:rsidRPr="00255216">
              <w:rPr>
                <w:b/>
              </w:rPr>
              <w:t>6.</w:t>
            </w:r>
            <w:r>
              <w:t xml:space="preserve"> 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DG</m:t>
                  </m:r>
                </m:e>
              </m:acc>
            </m:oMath>
          </w:p>
          <w:p w:rsidR="006A0A33" w:rsidRDefault="006A0A33">
            <w:pPr>
              <w:widowControl w:val="0"/>
              <w:spacing w:line="240" w:lineRule="auto"/>
            </w:pPr>
          </w:p>
        </w:tc>
      </w:tr>
      <w:tr w:rsidR="006A0A33">
        <w:trPr>
          <w:trHeight w:val="420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Write the negation of each statement:</w:t>
            </w:r>
          </w:p>
          <w:p w:rsidR="006A0A33" w:rsidRDefault="00F63D5C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The angle measure is 65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The restaurant is not open on Sunday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  <w:tc>
          <w:tcPr>
            <w:tcW w:w="59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Write the Inverse and Contrapositive of each statement. Give the truth value of each:</w:t>
            </w:r>
          </w:p>
          <w:p w:rsidR="006A0A33" w:rsidRDefault="00F63D5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If two triangles are congruent, then their corresponding angles are congruent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If you live in Toronto, then you live in Canada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</w:tr>
      <w:tr w:rsidR="006A0A33">
        <w:trPr>
          <w:trHeight w:val="420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List the angles of each triangle in order from largest to smallest: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036694" cy="1262063"/>
                  <wp:effectExtent l="0" t="0" r="0" b="0"/>
                  <wp:docPr id="56" name="image1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2.png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694" cy="1262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147763" cy="1056274"/>
                  <wp:effectExtent l="0" t="0" r="0" b="0"/>
                  <wp:docPr id="15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763" cy="10562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List the sides of each triangle in order from largest to smallest: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081088" cy="1013520"/>
                  <wp:effectExtent l="0" t="0" r="0" b="0"/>
                  <wp:docPr id="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088" cy="1013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443038" cy="1201499"/>
                  <wp:effectExtent l="0" t="0" r="0" b="0"/>
                  <wp:docPr id="11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38" cy="12014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63D5C" w:rsidRDefault="00F63D5C">
            <w:pPr>
              <w:widowControl w:val="0"/>
              <w:spacing w:line="240" w:lineRule="auto"/>
            </w:pPr>
          </w:p>
        </w:tc>
      </w:tr>
      <w:tr w:rsidR="006A0A33">
        <w:trPr>
          <w:trHeight w:val="420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Find the value of each variable. Leave your answer in simple radical form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604963" cy="973502"/>
                  <wp:effectExtent l="0" t="0" r="0" b="0"/>
                  <wp:docPr id="7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63" cy="9735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835566" cy="1090613"/>
                  <wp:effectExtent l="0" t="0" r="0" b="0"/>
                  <wp:docPr id="51" name="image1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.png"/>
                          <pic:cNvPicPr preferRelativeResize="0"/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566" cy="1090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Find the value of each variable. Leave your answers in simple radical form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643063" cy="1030395"/>
                  <wp:effectExtent l="0" t="0" r="0" b="0"/>
                  <wp:docPr id="24" name="image7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.png"/>
                          <pic:cNvPicPr preferRelativeResize="0"/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063" cy="103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576388" cy="992244"/>
                  <wp:effectExtent l="0" t="0" r="0" b="0"/>
                  <wp:docPr id="10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388" cy="9922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515712" cy="1262063"/>
                  <wp:effectExtent l="0" t="0" r="0" b="0"/>
                  <wp:docPr id="9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712" cy="1262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643063" cy="1038650"/>
                  <wp:effectExtent l="0" t="0" r="0" b="0"/>
                  <wp:docPr id="1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063" cy="1038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33">
        <w:trPr>
          <w:trHeight w:val="420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Find the value of x. Round your answer to the nearest degree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300163" cy="785515"/>
                  <wp:effectExtent l="0" t="0" r="0" b="0"/>
                  <wp:docPr id="53" name="image1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.png"/>
                          <pic:cNvPicPr preferRelativeResize="0"/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163" cy="78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281113" cy="738124"/>
                  <wp:effectExtent l="0" t="0" r="0" b="0"/>
                  <wp:docPr id="58" name="image1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4.png"/>
                          <pic:cNvPicPr preferRelativeResize="0"/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113" cy="7381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Write the ratios for sin P and cos P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309688" cy="895657"/>
                  <wp:effectExtent l="0" t="0" r="0" b="0"/>
                  <wp:docPr id="26" name="image7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 preferRelativeResize="0"/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688" cy="8956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538288" cy="991341"/>
                  <wp:effectExtent l="0" t="0" r="0" b="0"/>
                  <wp:docPr id="14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288" cy="9913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33">
        <w:trPr>
          <w:trHeight w:val="420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Find the value of x. Round the lengths to the nearest tenth.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890713" cy="958671"/>
                  <wp:effectExtent l="0" t="0" r="0" b="0"/>
                  <wp:docPr id="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713" cy="9586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366963" cy="1498564"/>
                  <wp:effectExtent l="0" t="0" r="0" b="0"/>
                  <wp:docPr id="44" name="image9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.png"/>
                          <pic:cNvPicPr preferRelativeResize="0"/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963" cy="14985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t xml:space="preserve">A person is standing 30 </w:t>
            </w:r>
            <w:proofErr w:type="spellStart"/>
            <w:r>
              <w:t>ft</w:t>
            </w:r>
            <w:proofErr w:type="spellEnd"/>
            <w:r>
              <w:t xml:space="preserve"> from a flagpole can see the top of the pole at a 35 degree angle of elevation.  The person’s eye level is 5 </w:t>
            </w:r>
            <w:proofErr w:type="spellStart"/>
            <w:r>
              <w:t>ft</w:t>
            </w:r>
            <w:proofErr w:type="spellEnd"/>
            <w:r>
              <w:t xml:space="preserve"> from the ground. Find the height of the flagpole to the nearest foot.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  <w:tc>
          <w:tcPr>
            <w:tcW w:w="59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Find the indicated side/angle: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Find AC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628775" cy="971550"/>
                  <wp:effectExtent l="0" t="0" r="0" b="0"/>
                  <wp:docPr id="35" name="image8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.png"/>
                          <pic:cNvPicPr preferRelativeResize="0"/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Find angle A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809750" cy="685800"/>
                  <wp:effectExtent l="0" t="0" r="0" b="0"/>
                  <wp:docPr id="48" name="image1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1.png"/>
                          <pic:cNvPicPr preferRelativeResize="0"/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Find AB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238250" cy="1514475"/>
                  <wp:effectExtent l="0" t="0" r="0" b="0"/>
                  <wp:docPr id="34" name="image8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.png"/>
                          <pic:cNvPicPr preferRelativeResize="0"/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514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Find angle A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685925" cy="971550"/>
                  <wp:effectExtent l="0" t="0" r="0" b="0"/>
                  <wp:docPr id="55" name="image1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1.png"/>
                          <pic:cNvPicPr preferRelativeResize="0"/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</w:tr>
    </w:tbl>
    <w:p w:rsidR="006A0A33" w:rsidRDefault="006A0A33"/>
    <w:sectPr w:rsidR="006A0A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731C"/>
    <w:multiLevelType w:val="multilevel"/>
    <w:tmpl w:val="8D4C1B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8DC73DF"/>
    <w:multiLevelType w:val="multilevel"/>
    <w:tmpl w:val="030422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2371AFE"/>
    <w:multiLevelType w:val="multilevel"/>
    <w:tmpl w:val="554227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CCB76F3"/>
    <w:multiLevelType w:val="multilevel"/>
    <w:tmpl w:val="256873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33"/>
    <w:rsid w:val="006A0A33"/>
    <w:rsid w:val="00F63D5C"/>
    <w:rsid w:val="00F904F9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AAD9F"/>
  <w15:docId w15:val="{872ABB02-37DA-4F47-AE35-3D30E6BE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image" Target="media/image6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Hills Public Schools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Hop</dc:creator>
  <cp:lastModifiedBy>Kristina Hop</cp:lastModifiedBy>
  <cp:revision>4</cp:revision>
  <dcterms:created xsi:type="dcterms:W3CDTF">2017-01-03T18:23:00Z</dcterms:created>
  <dcterms:modified xsi:type="dcterms:W3CDTF">2018-12-17T15:18:00Z</dcterms:modified>
</cp:coreProperties>
</file>